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EC" w:rsidRPr="00A56AEC" w:rsidRDefault="00A56AEC" w:rsidP="00A56AEC">
      <w:pPr>
        <w:pStyle w:val="2"/>
        <w:spacing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</w:t>
      </w:r>
      <w:r w:rsidR="0053434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Приложение № </w:t>
      </w:r>
      <w:r w:rsidR="00534346" w:rsidRPr="00534346"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Pr="00A56AE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к письму ТЭЦ-5</w:t>
      </w:r>
    </w:p>
    <w:p w:rsidR="00A56AEC" w:rsidRPr="00A56AEC" w:rsidRDefault="00A56AEC" w:rsidP="00A56AEC">
      <w:pPr>
        <w:ind w:left="4248" w:firstLine="709"/>
        <w:jc w:val="center"/>
      </w:pPr>
      <w:r w:rsidRPr="00EC46B2">
        <w:t xml:space="preserve">исх. №                         от </w:t>
      </w:r>
    </w:p>
    <w:p w:rsidR="008061C1" w:rsidRDefault="00A72EE9" w:rsidP="00795A0C">
      <w:pPr>
        <w:pStyle w:val="22"/>
        <w:spacing w:line="276" w:lineRule="auto"/>
        <w:rPr>
          <w:sz w:val="28"/>
        </w:rPr>
      </w:pPr>
      <w:r w:rsidRPr="00A56AEC">
        <w:rPr>
          <w:sz w:val="28"/>
        </w:rPr>
        <w:t xml:space="preserve"> </w:t>
      </w:r>
      <w:r w:rsidR="008061C1">
        <w:rPr>
          <w:sz w:val="28"/>
        </w:rPr>
        <w:t>Техническое задание</w:t>
      </w:r>
    </w:p>
    <w:p w:rsidR="008061C1" w:rsidRDefault="008061C1" w:rsidP="00795A0C">
      <w:pPr>
        <w:pStyle w:val="22"/>
        <w:spacing w:line="276" w:lineRule="auto"/>
        <w:rPr>
          <w:b w:val="0"/>
          <w:bCs/>
        </w:rPr>
      </w:pPr>
      <w:r>
        <w:rPr>
          <w:b w:val="0"/>
          <w:bCs/>
        </w:rPr>
        <w:t xml:space="preserve">на открытый конкурс по выбору исполнителя </w:t>
      </w:r>
      <w:proofErr w:type="gramStart"/>
      <w:r>
        <w:rPr>
          <w:b w:val="0"/>
          <w:bCs/>
        </w:rPr>
        <w:t>на</w:t>
      </w:r>
      <w:proofErr w:type="gramEnd"/>
    </w:p>
    <w:p w:rsidR="002F6B66" w:rsidRDefault="00A56AEC" w:rsidP="00A56AEC">
      <w:pPr>
        <w:pStyle w:val="22"/>
        <w:spacing w:line="276" w:lineRule="auto"/>
        <w:rPr>
          <w:bCs/>
        </w:rPr>
      </w:pPr>
      <w:r>
        <w:t>«</w:t>
      </w:r>
      <w:r w:rsidR="000E5CEC">
        <w:t xml:space="preserve">Установка (замена) запорной и регулирующей арматуры, для обеспечения непрерывной работы систем ГВС </w:t>
      </w:r>
      <w:r>
        <w:rPr>
          <w:bCs/>
        </w:rPr>
        <w:t>»</w:t>
      </w:r>
    </w:p>
    <w:p w:rsidR="00C04972" w:rsidRDefault="00A56AEC" w:rsidP="00A56AEC">
      <w:pPr>
        <w:pStyle w:val="22"/>
        <w:spacing w:line="276" w:lineRule="auto"/>
        <w:rPr>
          <w:b w:val="0"/>
          <w:bCs/>
        </w:rPr>
      </w:pPr>
      <w:r>
        <w:rPr>
          <w:bCs/>
        </w:rPr>
        <w:t xml:space="preserve"> </w:t>
      </w:r>
      <w:r>
        <w:rPr>
          <w:b w:val="0"/>
          <w:bCs/>
        </w:rPr>
        <w:t>(</w:t>
      </w:r>
      <w:r w:rsidR="00FD1E15" w:rsidRPr="00B671DD">
        <w:rPr>
          <w:b w:val="0"/>
          <w:bCs/>
        </w:rPr>
        <w:t xml:space="preserve">ГКПЗ № </w:t>
      </w:r>
      <w:r w:rsidR="00712783" w:rsidRPr="00A56AEC">
        <w:rPr>
          <w:b w:val="0"/>
          <w:bCs/>
        </w:rPr>
        <w:t>1105/2.</w:t>
      </w:r>
      <w:r w:rsidR="000E5CEC">
        <w:rPr>
          <w:b w:val="0"/>
          <w:bCs/>
        </w:rPr>
        <w:t>4-2521</w:t>
      </w:r>
      <w:r w:rsidR="00C04972" w:rsidRPr="00B671DD">
        <w:rPr>
          <w:b w:val="0"/>
          <w:bCs/>
        </w:rPr>
        <w:t>)</w:t>
      </w:r>
    </w:p>
    <w:p w:rsidR="002F6B66" w:rsidRPr="00A56AEC" w:rsidRDefault="002F6B66" w:rsidP="00A56AEC">
      <w:pPr>
        <w:pStyle w:val="22"/>
        <w:spacing w:line="276" w:lineRule="auto"/>
        <w:rPr>
          <w:bCs/>
        </w:rPr>
      </w:pPr>
    </w:p>
    <w:p w:rsidR="00EE5556" w:rsidRDefault="00EE5556" w:rsidP="0020237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требования.</w:t>
      </w:r>
    </w:p>
    <w:p w:rsidR="00D3786D" w:rsidRDefault="00D3786D" w:rsidP="00EE5556">
      <w:pPr>
        <w:jc w:val="both"/>
      </w:pPr>
    </w:p>
    <w:p w:rsidR="00EE5556" w:rsidRDefault="00EE5556" w:rsidP="00795A0C">
      <w:pPr>
        <w:spacing w:line="276" w:lineRule="auto"/>
        <w:jc w:val="both"/>
      </w:pPr>
      <w:r>
        <w:t>Генподрядчик обязуется выполнить на свой риск, собстве</w:t>
      </w:r>
      <w:r w:rsidR="00FF294F">
        <w:t>нными и привлечёнными силами р</w:t>
      </w:r>
      <w:r>
        <w:t>аботы на объектах Правобережной ТЭЦ</w:t>
      </w:r>
      <w:r w:rsidR="00491ED3" w:rsidRPr="00491ED3">
        <w:t>-5</w:t>
      </w:r>
      <w:r>
        <w:t>:</w:t>
      </w:r>
    </w:p>
    <w:p w:rsidR="00EE5556" w:rsidRPr="00EE5556" w:rsidRDefault="00EE5556" w:rsidP="00795A0C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rPr>
          <w:bCs/>
        </w:rPr>
        <w:t>проектно-изыскательские работы</w:t>
      </w:r>
      <w:r w:rsidR="00B671DD">
        <w:rPr>
          <w:bCs/>
        </w:rPr>
        <w:t>;</w:t>
      </w:r>
    </w:p>
    <w:p w:rsidR="00EE5556" w:rsidRPr="006E685C" w:rsidRDefault="00EE5556" w:rsidP="00795A0C">
      <w:pPr>
        <w:numPr>
          <w:ilvl w:val="0"/>
          <w:numId w:val="2"/>
        </w:numPr>
        <w:spacing w:line="276" w:lineRule="auto"/>
        <w:jc w:val="both"/>
      </w:pPr>
      <w:r>
        <w:t>услуги для проведения и сдачи Работ по Акту приёмки выполненных Работ по Договору, в соответствии с укруп</w:t>
      </w:r>
      <w:r w:rsidR="006E685C">
        <w:t>нённой ведомостью объёмов Работ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поставку оборудования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строительно-монтажные работы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proofErr w:type="gramStart"/>
      <w:r>
        <w:t>шеф-монтаж</w:t>
      </w:r>
      <w:proofErr w:type="gramEnd"/>
      <w:r>
        <w:t xml:space="preserve"> и наладку оборудования</w:t>
      </w:r>
      <w:r w:rsidR="00B671DD">
        <w:t>;</w:t>
      </w:r>
    </w:p>
    <w:p w:rsidR="006E685C" w:rsidRPr="004E50B9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осуществление авторского и техническо</w:t>
      </w:r>
      <w:r w:rsidR="00B671DD">
        <w:t>го надзора за проведением Работ.</w:t>
      </w:r>
    </w:p>
    <w:p w:rsidR="00EE5556" w:rsidRDefault="00EE5556" w:rsidP="00795A0C">
      <w:pPr>
        <w:spacing w:line="276" w:lineRule="auto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E5556" w:rsidRDefault="00EE5556" w:rsidP="00795A0C">
      <w:pPr>
        <w:spacing w:line="276" w:lineRule="auto"/>
        <w:jc w:val="both"/>
      </w:pPr>
      <w:r>
        <w:t>Пр</w:t>
      </w:r>
      <w:r w:rsidR="00491ED3">
        <w:t>авобережная</w:t>
      </w:r>
      <w:r w:rsidR="00491ED3" w:rsidRPr="00491ED3">
        <w:t xml:space="preserve"> </w:t>
      </w:r>
      <w:r w:rsidR="00491ED3">
        <w:t>ТЭЦ-5</w:t>
      </w:r>
      <w:r>
        <w:t xml:space="preserve"> филиала «Невский» ОАО «ТГК-1» 193079, Санкт-Петербург, Ок</w:t>
      </w:r>
      <w:r w:rsidR="00795A0C">
        <w:t xml:space="preserve">тябрьская набережная, дом 108. </w:t>
      </w:r>
    </w:p>
    <w:p w:rsidR="00EE5556" w:rsidRDefault="00EE5556" w:rsidP="00795A0C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E5556" w:rsidRDefault="00EE5556" w:rsidP="00795A0C">
      <w:pPr>
        <w:spacing w:line="276" w:lineRule="auto"/>
      </w:pPr>
      <w:r>
        <w:t xml:space="preserve">Начало:                   </w:t>
      </w:r>
      <w:r w:rsidR="00FD1E15" w:rsidRPr="003913D5">
        <w:rPr>
          <w:u w:val="single"/>
        </w:rPr>
        <w:t>«</w:t>
      </w:r>
      <w:r w:rsidR="000E5CEC">
        <w:rPr>
          <w:u w:val="single"/>
        </w:rPr>
        <w:t>16</w:t>
      </w:r>
      <w:r>
        <w:rPr>
          <w:u w:val="single"/>
        </w:rPr>
        <w:t>»</w:t>
      </w:r>
      <w:r w:rsidR="002477E0">
        <w:rPr>
          <w:u w:val="single"/>
        </w:rPr>
        <w:t xml:space="preserve"> </w:t>
      </w:r>
      <w:r w:rsidR="00370BF3">
        <w:rPr>
          <w:u w:val="single"/>
        </w:rPr>
        <w:t>мая</w:t>
      </w:r>
      <w:r w:rsidR="00D64488">
        <w:rPr>
          <w:u w:val="single"/>
        </w:rPr>
        <w:t xml:space="preserve"> 2</w:t>
      </w:r>
      <w:r w:rsidR="007709A7">
        <w:rPr>
          <w:u w:val="single"/>
        </w:rPr>
        <w:t>01</w:t>
      </w:r>
      <w:r w:rsidR="006E685C">
        <w:rPr>
          <w:u w:val="single"/>
        </w:rPr>
        <w:t>1</w:t>
      </w:r>
      <w:r>
        <w:rPr>
          <w:u w:val="single"/>
        </w:rPr>
        <w:t xml:space="preserve"> г</w:t>
      </w:r>
      <w:r w:rsidRPr="003913D5">
        <w:rPr>
          <w:u w:val="single"/>
        </w:rPr>
        <w:t>.</w:t>
      </w:r>
    </w:p>
    <w:p w:rsidR="00EE5556" w:rsidRDefault="00EE5556" w:rsidP="00795A0C">
      <w:pPr>
        <w:spacing w:line="276" w:lineRule="auto"/>
      </w:pPr>
      <w:r>
        <w:t xml:space="preserve">Окончание:     </w:t>
      </w:r>
      <w:r w:rsidR="00B9270F">
        <w:t xml:space="preserve"> </w:t>
      </w:r>
      <w:r>
        <w:t xml:space="preserve">       </w:t>
      </w:r>
      <w:r w:rsidR="007F5467">
        <w:rPr>
          <w:u w:val="single"/>
        </w:rPr>
        <w:t>«</w:t>
      </w:r>
      <w:r w:rsidR="000E5CEC">
        <w:rPr>
          <w:u w:val="single"/>
        </w:rPr>
        <w:t>30</w:t>
      </w:r>
      <w:r w:rsidR="007F5467">
        <w:rPr>
          <w:u w:val="single"/>
        </w:rPr>
        <w:t>»</w:t>
      </w:r>
      <w:r w:rsidR="007F5467" w:rsidRPr="00FA7F51">
        <w:rPr>
          <w:u w:val="single"/>
        </w:rPr>
        <w:t xml:space="preserve"> </w:t>
      </w:r>
      <w:r w:rsidR="000E5CEC">
        <w:rPr>
          <w:u w:val="single"/>
        </w:rPr>
        <w:t>сентя</w:t>
      </w:r>
      <w:r w:rsidR="00D64488">
        <w:rPr>
          <w:u w:val="single"/>
        </w:rPr>
        <w:t>бря</w:t>
      </w:r>
      <w:r w:rsidR="007F5467">
        <w:rPr>
          <w:u w:val="single"/>
        </w:rPr>
        <w:t xml:space="preserve"> </w:t>
      </w:r>
      <w:r w:rsidR="007709A7">
        <w:rPr>
          <w:u w:val="single"/>
        </w:rPr>
        <w:t>201</w:t>
      </w:r>
      <w:r w:rsidR="006E685C">
        <w:rPr>
          <w:u w:val="single"/>
        </w:rPr>
        <w:t>1</w:t>
      </w:r>
      <w:r>
        <w:rPr>
          <w:u w:val="single"/>
        </w:rPr>
        <w:t xml:space="preserve"> г.</w:t>
      </w:r>
    </w:p>
    <w:p w:rsidR="00610D44" w:rsidRPr="00610D44" w:rsidRDefault="00610D44" w:rsidP="00795A0C">
      <w:pPr>
        <w:spacing w:line="276" w:lineRule="auto"/>
        <w:ind w:firstLine="567"/>
        <w:jc w:val="both"/>
        <w:rPr>
          <w:b/>
        </w:rPr>
      </w:pPr>
    </w:p>
    <w:p w:rsidR="00A50B99" w:rsidRDefault="00A50B99" w:rsidP="00795A0C">
      <w:pPr>
        <w:spacing w:line="276" w:lineRule="auto"/>
        <w:ind w:firstLine="567"/>
        <w:jc w:val="both"/>
      </w:pPr>
      <w:r>
        <w:t>Определение стоимости проектных работ необходимо выполнять с применением справочников и сборников цен на проектные работы, включенные в Перечень документов в области сметного нормирования</w:t>
      </w:r>
      <w:r w:rsidR="00E60503">
        <w:t xml:space="preserve"> и ценообразования</w:t>
      </w:r>
      <w:r>
        <w:t>, рекомендуемых для определения стоимости проектных и инженерных изыскательских работ, утвержденный Приказом Федерального агентства по строительству и жилищно-коммунальному хозяйству от 20.04.2007 №110. При этом предпочтительным является применение</w:t>
      </w:r>
      <w:r w:rsidR="00E60503">
        <w:t xml:space="preserve"> документов более позднего периода издания.</w:t>
      </w:r>
    </w:p>
    <w:p w:rsidR="00E60503" w:rsidRPr="00A50B99" w:rsidRDefault="00E60503" w:rsidP="00795A0C">
      <w:pPr>
        <w:spacing w:line="276" w:lineRule="auto"/>
        <w:ind w:firstLine="567"/>
        <w:jc w:val="both"/>
      </w:pPr>
      <w:r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A10068" w:rsidRDefault="00A10068" w:rsidP="00795A0C">
      <w:pPr>
        <w:spacing w:line="276" w:lineRule="auto"/>
        <w:ind w:firstLine="567"/>
        <w:jc w:val="both"/>
      </w:pPr>
      <w:proofErr w:type="gramStart"/>
      <w:r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 на условиях настоящего договора, что оформляется справкой</w:t>
      </w:r>
      <w:proofErr w:type="gramEnd"/>
      <w:r>
        <w:t xml:space="preserve"> о стоимости выполненных работ (форма КС-3).</w:t>
      </w:r>
    </w:p>
    <w:p w:rsidR="00D3786D" w:rsidRDefault="00D3786D" w:rsidP="00EE5556">
      <w:pPr>
        <w:spacing w:line="240" w:lineRule="atLeast"/>
        <w:jc w:val="both"/>
      </w:pPr>
    </w:p>
    <w:p w:rsidR="006E685C" w:rsidRDefault="006E685C" w:rsidP="00EE5556">
      <w:pPr>
        <w:spacing w:line="240" w:lineRule="atLeast"/>
        <w:jc w:val="both"/>
      </w:pPr>
    </w:p>
    <w:p w:rsidR="00EE5556" w:rsidRDefault="00EE5556" w:rsidP="0020237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Требования к выполнению работ.</w:t>
      </w:r>
    </w:p>
    <w:p w:rsidR="00235522" w:rsidRDefault="00235522" w:rsidP="007607C2">
      <w:pPr>
        <w:rPr>
          <w:b/>
          <w:bCs/>
          <w:highlight w:val="yellow"/>
          <w:lang w:val="en-US"/>
        </w:rPr>
      </w:pPr>
    </w:p>
    <w:p w:rsidR="000E760D" w:rsidRPr="00AF328C" w:rsidRDefault="003128B5" w:rsidP="00AF328C">
      <w:pPr>
        <w:pStyle w:val="af1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0D">
        <w:rPr>
          <w:rFonts w:ascii="Times New Roman" w:hAnsi="Times New Roman" w:cs="Times New Roman"/>
          <w:b/>
          <w:bCs/>
          <w:sz w:val="24"/>
          <w:szCs w:val="24"/>
        </w:rPr>
        <w:t>Цель работы</w:t>
      </w:r>
      <w:r w:rsidRPr="000E760D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B12D8A" w:rsidRPr="00AF328C" w:rsidRDefault="002E1E5F" w:rsidP="00B12D8A">
      <w:r>
        <w:t xml:space="preserve">       </w:t>
      </w:r>
      <w:r w:rsidR="00AF328C">
        <w:t xml:space="preserve">Замена изношенной арматуры с целью обеспечения надежности </w:t>
      </w:r>
      <w:r w:rsidR="008170E1">
        <w:t>и безаварийности работы оборудования,</w:t>
      </w:r>
      <w:r w:rsidR="00AF328C">
        <w:t xml:space="preserve"> безопасности работы персонала.</w:t>
      </w:r>
    </w:p>
    <w:p w:rsidR="000E5CEC" w:rsidRPr="009432C3" w:rsidRDefault="000E5CEC" w:rsidP="00B12D8A"/>
    <w:p w:rsidR="00B80D5B" w:rsidRDefault="00B80D5B" w:rsidP="00B80D5B">
      <w:pPr>
        <w:pStyle w:val="4"/>
      </w:pPr>
      <w:r>
        <w:t xml:space="preserve">У К Р У П Н Е Н </w:t>
      </w:r>
      <w:proofErr w:type="spellStart"/>
      <w:proofErr w:type="gramStart"/>
      <w:r>
        <w:t>Н</w:t>
      </w:r>
      <w:proofErr w:type="spellEnd"/>
      <w:proofErr w:type="gramEnd"/>
      <w:r>
        <w:t xml:space="preserve"> А Я  В Е Д О М О С Т Ь</w:t>
      </w:r>
    </w:p>
    <w:p w:rsidR="00235522" w:rsidRPr="00154AA9" w:rsidRDefault="00B80D5B" w:rsidP="00154AA9">
      <w:pPr>
        <w:pStyle w:val="a"/>
        <w:numPr>
          <w:ilvl w:val="0"/>
          <w:numId w:val="0"/>
        </w:numPr>
        <w:ind w:left="720"/>
        <w:jc w:val="left"/>
        <w:rPr>
          <w:bCs/>
        </w:rPr>
      </w:pPr>
      <w:r>
        <w:t>объёмов работ</w:t>
      </w:r>
      <w:r w:rsidR="00AF328C" w:rsidRPr="003128B5">
        <w:rPr>
          <w:bCs/>
        </w:rPr>
        <w:t xml:space="preserve"> </w:t>
      </w:r>
      <w:r w:rsidR="00AF328C">
        <w:t xml:space="preserve">«Установка (замена) запорной и регулирующей арматуры, для обеспечения непрерывной работы систем ГВС </w:t>
      </w:r>
      <w:r w:rsidR="00AF328C">
        <w:rPr>
          <w:bCs/>
        </w:rPr>
        <w:t>»</w:t>
      </w:r>
    </w:p>
    <w:tbl>
      <w:tblPr>
        <w:tblW w:w="999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9279"/>
      </w:tblGrid>
      <w:tr w:rsidR="008170E1" w:rsidTr="008170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8170E1" w:rsidRDefault="008170E1" w:rsidP="00E14D4B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9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</w:tr>
      <w:tr w:rsidR="008170E1" w:rsidTr="008170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</w:pPr>
            <w:r>
              <w:t>1</w:t>
            </w:r>
          </w:p>
        </w:tc>
        <w:tc>
          <w:tcPr>
            <w:tcW w:w="9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235522">
            <w:r>
              <w:t>Разработка рабочей документации (включая заказные спецификации на приобретение оборудования и материалов, сметы):</w:t>
            </w:r>
          </w:p>
          <w:p w:rsidR="008170E1" w:rsidRDefault="008170E1" w:rsidP="00235522">
            <w:r>
              <w:t>- на монтаж арматуры;</w:t>
            </w:r>
          </w:p>
          <w:p w:rsidR="008170E1" w:rsidRPr="00235522" w:rsidRDefault="008170E1" w:rsidP="00235522">
            <w:r>
              <w:t>- разработка схем управления</w:t>
            </w:r>
            <w:r w:rsidR="005E3981">
              <w:t xml:space="preserve"> </w:t>
            </w:r>
            <w:proofErr w:type="spellStart"/>
            <w:r w:rsidR="005E3981">
              <w:t>КИПиА</w:t>
            </w:r>
            <w:proofErr w:type="spellEnd"/>
            <w:r>
              <w:t>.</w:t>
            </w:r>
          </w:p>
        </w:tc>
      </w:tr>
      <w:tr w:rsidR="008170E1" w:rsidTr="008170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</w:pPr>
            <w:r>
              <w:t>2</w:t>
            </w:r>
          </w:p>
        </w:tc>
        <w:tc>
          <w:tcPr>
            <w:tcW w:w="9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70E1" w:rsidRPr="008170E1" w:rsidRDefault="008170E1" w:rsidP="008170E1">
            <w:r>
              <w:t xml:space="preserve">Поставка оборудования и материалов в соответствии с заказными </w:t>
            </w:r>
            <w:r>
              <w:rPr>
                <w:szCs w:val="20"/>
              </w:rPr>
              <w:t>спецификациями.</w:t>
            </w:r>
          </w:p>
        </w:tc>
      </w:tr>
      <w:tr w:rsidR="008170E1" w:rsidTr="008170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</w:pPr>
            <w:r>
              <w:t>3</w:t>
            </w:r>
          </w:p>
        </w:tc>
        <w:tc>
          <w:tcPr>
            <w:tcW w:w="9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r>
              <w:t>Выполнение строительно-монтажных работ.</w:t>
            </w:r>
          </w:p>
        </w:tc>
      </w:tr>
      <w:tr w:rsidR="008170E1" w:rsidTr="008170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</w:pPr>
            <w:r>
              <w:t>4</w:t>
            </w:r>
          </w:p>
        </w:tc>
        <w:tc>
          <w:tcPr>
            <w:tcW w:w="9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E1" w:rsidRDefault="008170E1" w:rsidP="008170E1">
            <w:pPr>
              <w:rPr>
                <w:szCs w:val="20"/>
              </w:rPr>
            </w:pPr>
            <w:r>
              <w:rPr>
                <w:szCs w:val="20"/>
              </w:rPr>
              <w:t>Пуско-наладочные работы на вновь смонтированном оборудовании.</w:t>
            </w:r>
          </w:p>
        </w:tc>
      </w:tr>
      <w:tr w:rsidR="008170E1" w:rsidTr="008170E1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0E1" w:rsidRDefault="008170E1" w:rsidP="00E14D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0E1" w:rsidRDefault="008170E1" w:rsidP="008170E1">
            <w:r>
              <w:t>Осуществление авторского и технического надзора за проведением работ.</w:t>
            </w:r>
          </w:p>
        </w:tc>
      </w:tr>
    </w:tbl>
    <w:p w:rsidR="00B21F18" w:rsidRDefault="00B21F18">
      <w:pPr>
        <w:rPr>
          <w:b/>
        </w:rPr>
      </w:pPr>
    </w:p>
    <w:p w:rsidR="000E760D" w:rsidRPr="00154AA9" w:rsidRDefault="00C96826" w:rsidP="00154AA9">
      <w:pPr>
        <w:pStyle w:val="af1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арматуры подлежащей замене</w:t>
      </w:r>
    </w:p>
    <w:tbl>
      <w:tblPr>
        <w:tblW w:w="1042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44"/>
        <w:gridCol w:w="992"/>
        <w:gridCol w:w="2552"/>
        <w:gridCol w:w="1842"/>
        <w:gridCol w:w="709"/>
        <w:gridCol w:w="1559"/>
        <w:gridCol w:w="2127"/>
      </w:tblGrid>
      <w:tr w:rsidR="005F4E93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CB3860">
            <w:pPr>
              <w:jc w:val="center"/>
            </w:pPr>
            <w:r w:rsidRPr="00A8559F">
              <w:t xml:space="preserve">№ </w:t>
            </w:r>
          </w:p>
          <w:p w:rsidR="005F4E93" w:rsidRPr="00A8559F" w:rsidRDefault="005F4E93" w:rsidP="00CB3860">
            <w:pPr>
              <w:jc w:val="center"/>
            </w:pPr>
            <w:r w:rsidRPr="00A8559F"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651DE8">
            <w:pPr>
              <w:ind w:right="-108"/>
            </w:pPr>
            <w:r w:rsidRPr="00A8559F">
              <w:t>Станционный</w:t>
            </w:r>
          </w:p>
          <w:p w:rsidR="005F4E93" w:rsidRPr="00A8559F" w:rsidRDefault="005F4E93" w:rsidP="00651DE8">
            <w:pPr>
              <w:ind w:right="-108"/>
              <w:jc w:val="center"/>
            </w:pPr>
            <w:r w:rsidRPr="00A8559F"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567083">
            <w:pPr>
              <w:jc w:val="center"/>
            </w:pPr>
            <w:r w:rsidRPr="00A8559F">
              <w:t>Назначение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567083">
            <w:pPr>
              <w:ind w:left="-108"/>
              <w:jc w:val="center"/>
            </w:pPr>
            <w:r w:rsidRPr="00A8559F">
              <w:t>Характеристики рабочей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567083">
            <w:pPr>
              <w:jc w:val="center"/>
            </w:pPr>
            <w:proofErr w:type="spellStart"/>
            <w:r w:rsidRPr="00A8559F">
              <w:t>Ду</w:t>
            </w:r>
            <w:proofErr w:type="spellEnd"/>
          </w:p>
          <w:p w:rsidR="005F4E93" w:rsidRPr="00A8559F" w:rsidRDefault="005F4E93" w:rsidP="00567083">
            <w:pPr>
              <w:jc w:val="center"/>
            </w:pPr>
            <w:r w:rsidRPr="00A8559F">
              <w:t>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567083">
            <w:pPr>
              <w:jc w:val="center"/>
            </w:pPr>
            <w:r w:rsidRPr="00A8559F">
              <w:t>Тип</w:t>
            </w:r>
          </w:p>
          <w:p w:rsidR="00651DE8" w:rsidRDefault="00651DE8" w:rsidP="00567083">
            <w:pPr>
              <w:jc w:val="center"/>
            </w:pPr>
            <w:proofErr w:type="gramStart"/>
            <w:r>
              <w:t>существу-</w:t>
            </w:r>
            <w:proofErr w:type="spellStart"/>
            <w:r>
              <w:t>ющей</w:t>
            </w:r>
            <w:proofErr w:type="spellEnd"/>
            <w:proofErr w:type="gramEnd"/>
          </w:p>
          <w:p w:rsidR="005F4E93" w:rsidRPr="00A8559F" w:rsidRDefault="005F4E93" w:rsidP="00567083">
            <w:pPr>
              <w:jc w:val="center"/>
            </w:pPr>
            <w:r w:rsidRPr="00A8559F">
              <w:t xml:space="preserve"> арматуры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Pr="00A8559F" w:rsidRDefault="005F4E93" w:rsidP="005F4E93">
            <w:pPr>
              <w:jc w:val="center"/>
            </w:pPr>
            <w:r w:rsidRPr="00A8559F">
              <w:t>Тип</w:t>
            </w:r>
          </w:p>
          <w:p w:rsidR="005F4E93" w:rsidRPr="00A8559F" w:rsidRDefault="00D53554" w:rsidP="005F4E93">
            <w:pPr>
              <w:jc w:val="center"/>
            </w:pPr>
            <w:r w:rsidRPr="00A8559F">
              <w:t>предлагаемо</w:t>
            </w:r>
            <w:r w:rsidR="005F4E93" w:rsidRPr="00A8559F">
              <w:t xml:space="preserve">й </w:t>
            </w:r>
            <w:r w:rsidRPr="00A8559F">
              <w:t xml:space="preserve">замены </w:t>
            </w:r>
            <w:r w:rsidR="005F4E93" w:rsidRPr="00A8559F">
              <w:t>арматуры</w:t>
            </w:r>
          </w:p>
        </w:tc>
      </w:tr>
      <w:tr w:rsidR="005F4E93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93" w:rsidRPr="00CA1AEE" w:rsidRDefault="005F4E93" w:rsidP="00CB3860">
            <w:pPr>
              <w:jc w:val="center"/>
            </w:pPr>
            <w:r w:rsidRPr="00CA1AEE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93" w:rsidRPr="00CA1AEE" w:rsidRDefault="00D53554" w:rsidP="00567083">
            <w:pPr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554" w:rsidRPr="00D53554" w:rsidRDefault="00D53554" w:rsidP="0057162A">
            <w:r>
              <w:t>Запорная арматура прямого трубопровода связи с т/м</w:t>
            </w:r>
            <w:r w:rsidR="00651DE8">
              <w:t xml:space="preserve"> </w:t>
            </w:r>
            <w:r>
              <w:t>Невская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Default="005F4E93" w:rsidP="00DE19F1">
            <w:pPr>
              <w:ind w:left="-108"/>
              <w:jc w:val="center"/>
            </w:pPr>
            <w:r>
              <w:t>Горячая вода,</w:t>
            </w:r>
          </w:p>
          <w:p w:rsidR="005F4E93" w:rsidRDefault="005F4E93" w:rsidP="00DE19F1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Pr="00DE19F1" w:rsidRDefault="002346EC" w:rsidP="00DE19F1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E93" w:rsidRDefault="005E3981" w:rsidP="00DE19F1">
            <w:pPr>
              <w:jc w:val="center"/>
            </w:pPr>
            <w:r>
              <w:t>Задвижка</w:t>
            </w:r>
          </w:p>
          <w:p w:rsidR="00154AA9" w:rsidRDefault="00154AA9" w:rsidP="00DE19F1">
            <w:pPr>
              <w:jc w:val="center"/>
            </w:pPr>
            <w:r>
              <w:t>к</w:t>
            </w:r>
            <w:r w:rsidR="005E3981">
              <w:t>линовая</w:t>
            </w:r>
          </w:p>
          <w:p w:rsidR="005E3981" w:rsidRPr="00DE19F1" w:rsidRDefault="00154AA9" w:rsidP="00DE19F1">
            <w:pPr>
              <w:jc w:val="center"/>
            </w:pPr>
            <w:r>
              <w:t xml:space="preserve"> 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AA9" w:rsidRDefault="004F2407" w:rsidP="00DE19F1">
            <w:pPr>
              <w:jc w:val="center"/>
            </w:pPr>
            <w:r>
              <w:t>Затвор дисковый</w:t>
            </w:r>
            <w:r w:rsidR="00B56691">
              <w:t>, фланцевый</w:t>
            </w:r>
            <w:r w:rsidR="00154AA9">
              <w:t>,</w:t>
            </w:r>
          </w:p>
          <w:p w:rsidR="005F4E93" w:rsidRPr="00DE19F1" w:rsidRDefault="004F2407" w:rsidP="00DE19F1">
            <w:pPr>
              <w:jc w:val="center"/>
            </w:pPr>
            <w:r>
              <w:t xml:space="preserve"> с электр</w:t>
            </w:r>
            <w:proofErr w:type="gramStart"/>
            <w:r>
              <w:t>о</w:t>
            </w:r>
            <w:r w:rsidR="00B56691">
              <w:t>-</w:t>
            </w:r>
            <w:proofErr w:type="gramEnd"/>
            <w:r>
              <w:t xml:space="preserve"> приводом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Pr="00026C15" w:rsidRDefault="00B56691" w:rsidP="00CB3860">
            <w:pPr>
              <w:jc w:val="center"/>
            </w:pPr>
            <w:r w:rsidRPr="00A365F6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Pr="00A365F6" w:rsidRDefault="00B56691" w:rsidP="00567083">
            <w:pPr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3786D" w:rsidRDefault="00B56691" w:rsidP="00D53554">
            <w:r>
              <w:t>Запорная арматура обратного трубопровода связи с т/м</w:t>
            </w:r>
            <w:r w:rsidR="00651DE8">
              <w:t xml:space="preserve"> </w:t>
            </w:r>
            <w:r>
              <w:t>Невская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567083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Задвижка</w:t>
            </w:r>
          </w:p>
          <w:p w:rsidR="00154AA9" w:rsidRDefault="00B56691" w:rsidP="00CB3860">
            <w:pPr>
              <w:jc w:val="center"/>
            </w:pPr>
            <w:r>
              <w:t>клиновая</w:t>
            </w:r>
            <w:r w:rsidR="00154AA9">
              <w:t xml:space="preserve"> </w:t>
            </w:r>
          </w:p>
          <w:p w:rsidR="00B56691" w:rsidRPr="00DE19F1" w:rsidRDefault="00154AA9" w:rsidP="00CB3860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AA9" w:rsidRDefault="00B56691" w:rsidP="00CB3860">
            <w:pPr>
              <w:jc w:val="center"/>
            </w:pPr>
            <w:r>
              <w:t>Затвор дисковый, фланцевый</w:t>
            </w:r>
            <w:r w:rsidR="00154AA9">
              <w:t>,</w:t>
            </w:r>
          </w:p>
          <w:p w:rsidR="00B56691" w:rsidRPr="00DE19F1" w:rsidRDefault="00B56691" w:rsidP="00CB3860">
            <w:pPr>
              <w:jc w:val="center"/>
            </w:pPr>
            <w:r>
              <w:t xml:space="preserve"> 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567083">
            <w:pPr>
              <w:jc w:val="center"/>
            </w:pPr>
            <w: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9F33DE" w:rsidRDefault="00651DE8" w:rsidP="00A5779D">
            <w:r>
              <w:t xml:space="preserve">Байпас </w:t>
            </w:r>
            <w:r w:rsidR="00B56691">
              <w:t>регулирующего клапана Ду600 после НПТС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567083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567083">
            <w:pPr>
              <w:jc w:val="center"/>
            </w:pPr>
            <w:r>
              <w:t>Затвор дисковый</w:t>
            </w:r>
          </w:p>
          <w:p w:rsidR="00154AA9" w:rsidRPr="00DE19F1" w:rsidRDefault="00154AA9" w:rsidP="00567083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AA9" w:rsidRDefault="00B56691" w:rsidP="00567083">
            <w:pPr>
              <w:jc w:val="center"/>
            </w:pPr>
            <w:r>
              <w:t>Затвор дисковый, фланцевый</w:t>
            </w:r>
            <w:r w:rsidR="00154AA9">
              <w:t>,</w:t>
            </w:r>
          </w:p>
          <w:p w:rsidR="00B56691" w:rsidRPr="00DE19F1" w:rsidRDefault="00B56691" w:rsidP="00567083">
            <w:pPr>
              <w:jc w:val="center"/>
            </w:pPr>
            <w:r>
              <w:t xml:space="preserve"> 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567083">
            <w:pPr>
              <w:jc w:val="center"/>
            </w:pPr>
            <w: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9F33DE" w:rsidRDefault="00B56691" w:rsidP="00A5779D">
            <w:r>
              <w:t>Запорная арматура ДВ-5 по сырой воде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Задвижка</w:t>
            </w:r>
          </w:p>
          <w:p w:rsidR="00B56691" w:rsidRDefault="00154AA9" w:rsidP="00CB3860">
            <w:pPr>
              <w:jc w:val="center"/>
            </w:pPr>
            <w:r>
              <w:t>к</w:t>
            </w:r>
            <w:r w:rsidR="00B56691">
              <w:t>линовая</w:t>
            </w:r>
          </w:p>
          <w:p w:rsidR="00154AA9" w:rsidRPr="00DE19F1" w:rsidRDefault="00154AA9" w:rsidP="00CB3860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AA9" w:rsidRDefault="00154AA9" w:rsidP="009A1A7C">
            <w:pPr>
              <w:jc w:val="center"/>
            </w:pPr>
            <w:r>
              <w:t xml:space="preserve">Затвор дисковый, фланцевый, </w:t>
            </w:r>
          </w:p>
          <w:p w:rsidR="00B56691" w:rsidRPr="00DE19F1" w:rsidRDefault="00B56691" w:rsidP="009A1A7C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567083">
            <w:pPr>
              <w:jc w:val="center"/>
            </w:pPr>
            <w: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7607C2" w:rsidRDefault="00B56691" w:rsidP="00A5779D">
            <w:r>
              <w:t xml:space="preserve">Запорная арматура ПСВ-2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Задвижка</w:t>
            </w:r>
          </w:p>
          <w:p w:rsidR="00B56691" w:rsidRDefault="00154AA9" w:rsidP="00CB3860">
            <w:pPr>
              <w:jc w:val="center"/>
            </w:pPr>
            <w:r>
              <w:t>к</w:t>
            </w:r>
            <w:r w:rsidR="00B56691">
              <w:t>линовая</w:t>
            </w:r>
          </w:p>
          <w:p w:rsidR="00154AA9" w:rsidRPr="00DE19F1" w:rsidRDefault="00154AA9" w:rsidP="00CB3860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, </w:t>
            </w:r>
            <w:proofErr w:type="spellStart"/>
            <w:r>
              <w:t>вварной</w:t>
            </w:r>
            <w:proofErr w:type="spellEnd"/>
            <w:r>
              <w:t>, с мех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едуктором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567083">
            <w:pPr>
              <w:jc w:val="center"/>
            </w:pPr>
            <w:r>
              <w:t>101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7607C2" w:rsidRDefault="00B56691" w:rsidP="0070647C">
            <w:r>
              <w:t>Запорная арматура ПСВ-2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Задвижка</w:t>
            </w:r>
          </w:p>
          <w:p w:rsidR="00B56691" w:rsidRDefault="00154AA9" w:rsidP="00CB3860">
            <w:pPr>
              <w:jc w:val="center"/>
            </w:pPr>
            <w:r>
              <w:t>к</w:t>
            </w:r>
            <w:r w:rsidR="00B56691">
              <w:t>линовая</w:t>
            </w:r>
          </w:p>
          <w:p w:rsidR="00154AA9" w:rsidRPr="00DE19F1" w:rsidRDefault="00154AA9" w:rsidP="00CB3860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, </w:t>
            </w:r>
            <w:proofErr w:type="spellStart"/>
            <w:r>
              <w:t>вварной</w:t>
            </w:r>
            <w:proofErr w:type="spellEnd"/>
            <w:r>
              <w:t>, с мех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едуктором</w:t>
            </w:r>
          </w:p>
        </w:tc>
      </w:tr>
      <w:tr w:rsidR="00B56691" w:rsidTr="002E1E5F">
        <w:trPr>
          <w:trHeight w:val="83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5670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00NDB06</w:t>
            </w:r>
          </w:p>
          <w:p w:rsidR="00B56691" w:rsidRPr="00D53554" w:rsidRDefault="00B56691" w:rsidP="005670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AA001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F27721">
            <w:r>
              <w:t xml:space="preserve">Байпас </w:t>
            </w:r>
            <w:proofErr w:type="gramStart"/>
            <w:r>
              <w:t>сетевых</w:t>
            </w:r>
            <w:proofErr w:type="gramEnd"/>
            <w:r>
              <w:t xml:space="preserve"> </w:t>
            </w:r>
            <w:proofErr w:type="spellStart"/>
            <w:r>
              <w:t>трубо</w:t>
            </w:r>
            <w:proofErr w:type="spellEnd"/>
            <w:r>
              <w:t xml:space="preserve">-проводов 1 </w:t>
            </w:r>
            <w:proofErr w:type="spellStart"/>
            <w:r>
              <w:t>подьема</w:t>
            </w:r>
            <w:proofErr w:type="spellEnd"/>
            <w:r>
              <w:t xml:space="preserve">. </w:t>
            </w:r>
          </w:p>
          <w:p w:rsidR="00B56691" w:rsidRPr="007607C2" w:rsidRDefault="00B56691" w:rsidP="00F27721">
            <w:r>
              <w:t>Блок №1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Pr="001C295C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9A1A7C">
            <w:pPr>
              <w:jc w:val="center"/>
            </w:pPr>
            <w:r>
              <w:t xml:space="preserve">Затвор </w:t>
            </w:r>
            <w:r w:rsidRPr="00154AA9">
              <w:t>ди</w:t>
            </w:r>
            <w:r>
              <w:t>сковый</w:t>
            </w:r>
          </w:p>
          <w:p w:rsidR="00154AA9" w:rsidRPr="00DE19F1" w:rsidRDefault="00154AA9" w:rsidP="009A1A7C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AA9" w:rsidRDefault="00B56691" w:rsidP="009A1A7C">
            <w:pPr>
              <w:jc w:val="center"/>
            </w:pPr>
            <w:r>
              <w:t>Затвор дисковый, фланцевый</w:t>
            </w:r>
            <w:r w:rsidR="00154AA9">
              <w:t>,</w:t>
            </w:r>
          </w:p>
          <w:p w:rsidR="00B56691" w:rsidRPr="00DE19F1" w:rsidRDefault="00B56691" w:rsidP="009A1A7C">
            <w:pPr>
              <w:jc w:val="center"/>
            </w:pPr>
            <w:r>
              <w:t xml:space="preserve"> 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Pr="002346EC" w:rsidRDefault="00B56691" w:rsidP="00567083">
            <w:pPr>
              <w:jc w:val="center"/>
            </w:pPr>
            <w:r w:rsidRPr="002346EC">
              <w:t>00</w:t>
            </w:r>
            <w:r>
              <w:rPr>
                <w:lang w:val="en-US"/>
              </w:rPr>
              <w:t>NDB</w:t>
            </w:r>
            <w:r w:rsidRPr="002346EC">
              <w:t>19</w:t>
            </w:r>
          </w:p>
          <w:p w:rsidR="00B56691" w:rsidRDefault="00B56691" w:rsidP="00567083">
            <w:pPr>
              <w:jc w:val="center"/>
            </w:pPr>
            <w:r>
              <w:rPr>
                <w:lang w:val="en-US"/>
              </w:rPr>
              <w:t>AA</w:t>
            </w:r>
            <w:r w:rsidRPr="002346EC">
              <w:t>005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A85B2F" w:rsidRDefault="00B56691" w:rsidP="00F27721">
            <w:r>
              <w:t>Узел регулирования температуры воды за ПСГ-1,2. Блок №1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9A1A7C">
            <w:pPr>
              <w:jc w:val="center"/>
            </w:pPr>
            <w:r>
              <w:t>Затвор дисковый</w:t>
            </w:r>
          </w:p>
          <w:p w:rsidR="00154AA9" w:rsidRPr="00DE19F1" w:rsidRDefault="00154AA9" w:rsidP="009A1A7C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E5F" w:rsidRDefault="00B56691" w:rsidP="009A1A7C">
            <w:pPr>
              <w:jc w:val="center"/>
            </w:pPr>
            <w:r>
              <w:t xml:space="preserve">Затвор дисковый, </w:t>
            </w:r>
            <w:r w:rsidR="00154AA9">
              <w:t>регулирующий,</w:t>
            </w:r>
          </w:p>
          <w:p w:rsidR="00154AA9" w:rsidRDefault="00B56691" w:rsidP="009A1A7C">
            <w:pPr>
              <w:jc w:val="center"/>
            </w:pPr>
            <w:r>
              <w:t>фланцевый</w:t>
            </w:r>
            <w:r w:rsidR="00154AA9">
              <w:t>,</w:t>
            </w:r>
            <w:r>
              <w:t xml:space="preserve"> </w:t>
            </w:r>
          </w:p>
          <w:p w:rsidR="00B56691" w:rsidRPr="00DE19F1" w:rsidRDefault="00B56691" w:rsidP="009A1A7C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</w:tr>
      <w:tr w:rsidR="00B56691" w:rsidTr="002E1E5F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Default="00B56691" w:rsidP="00CB3860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91" w:rsidRPr="002346EC" w:rsidRDefault="00B56691" w:rsidP="00567083">
            <w:pPr>
              <w:jc w:val="center"/>
            </w:pPr>
            <w:r w:rsidRPr="002346EC">
              <w:t>00</w:t>
            </w:r>
            <w:r>
              <w:rPr>
                <w:lang w:val="en-US"/>
              </w:rPr>
              <w:t>NDB</w:t>
            </w:r>
            <w:r w:rsidRPr="002346EC">
              <w:t>19</w:t>
            </w:r>
          </w:p>
          <w:p w:rsidR="00B56691" w:rsidRDefault="00B56691" w:rsidP="00567083">
            <w:pPr>
              <w:jc w:val="center"/>
            </w:pPr>
            <w:r>
              <w:rPr>
                <w:lang w:val="en-US"/>
              </w:rPr>
              <w:t>AA</w:t>
            </w:r>
            <w:r w:rsidRPr="002346EC">
              <w:t>004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A85B2F" w:rsidRDefault="00B56691" w:rsidP="00CB3860">
            <w:r>
              <w:t>Узел регулирования температуры воды за ПСГ-1,2. Блок №1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2346EC">
            <w:pPr>
              <w:ind w:left="-108"/>
              <w:jc w:val="center"/>
            </w:pPr>
            <w:r>
              <w:t>Горячая вода,</w:t>
            </w:r>
          </w:p>
          <w:p w:rsidR="00B56691" w:rsidRDefault="00B56691" w:rsidP="002346EC">
            <w:pPr>
              <w:ind w:left="-108"/>
              <w:jc w:val="center"/>
            </w:pPr>
            <w:r>
              <w:t xml:space="preserve"> Т 150</w:t>
            </w:r>
            <w:proofErr w:type="gramStart"/>
            <w:r>
              <w:t xml:space="preserve"> С</w:t>
            </w:r>
            <w:proofErr w:type="gramEnd"/>
            <w:r>
              <w:t>, Ру2,5 МПа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Pr="00DE19F1" w:rsidRDefault="00B56691" w:rsidP="009A1A7C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6691" w:rsidRDefault="00B56691" w:rsidP="009A1A7C">
            <w:pPr>
              <w:jc w:val="center"/>
            </w:pPr>
            <w:r>
              <w:t>Затвор дисковый</w:t>
            </w:r>
          </w:p>
          <w:p w:rsidR="00154AA9" w:rsidRPr="00DE19F1" w:rsidRDefault="00154AA9" w:rsidP="009A1A7C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1E5F" w:rsidRDefault="00154AA9" w:rsidP="00154AA9">
            <w:pPr>
              <w:jc w:val="center"/>
            </w:pPr>
            <w:r>
              <w:t>Затвор дисковый, регулирующий,</w:t>
            </w:r>
          </w:p>
          <w:p w:rsidR="00154AA9" w:rsidRDefault="00154AA9" w:rsidP="00154AA9">
            <w:pPr>
              <w:jc w:val="center"/>
            </w:pPr>
            <w:r>
              <w:t xml:space="preserve">фланцевый, </w:t>
            </w:r>
          </w:p>
          <w:p w:rsidR="00B56691" w:rsidRPr="00DE19F1" w:rsidRDefault="00154AA9" w:rsidP="00154AA9">
            <w:pPr>
              <w:jc w:val="center"/>
            </w:pPr>
            <w:r>
              <w:t>с электр</w:t>
            </w:r>
            <w:proofErr w:type="gramStart"/>
            <w:r>
              <w:t>о-</w:t>
            </w:r>
            <w:proofErr w:type="gramEnd"/>
            <w:r>
              <w:t xml:space="preserve"> приводом</w:t>
            </w:r>
          </w:p>
        </w:tc>
      </w:tr>
    </w:tbl>
    <w:p w:rsidR="000E760D" w:rsidRDefault="000E760D" w:rsidP="001119ED">
      <w:pPr>
        <w:tabs>
          <w:tab w:val="num" w:pos="900"/>
        </w:tabs>
        <w:rPr>
          <w:b/>
        </w:rPr>
      </w:pPr>
    </w:p>
    <w:p w:rsidR="009E1C14" w:rsidRDefault="009E1C14" w:rsidP="00B17F8C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 xml:space="preserve">. Требования к </w:t>
      </w:r>
      <w:r>
        <w:rPr>
          <w:b/>
          <w:bCs/>
        </w:rPr>
        <w:t>персоналу Генподрядной организации.</w:t>
      </w:r>
    </w:p>
    <w:p w:rsidR="009E1C14" w:rsidRDefault="009E1C14" w:rsidP="009E1C14">
      <w:pPr>
        <w:rPr>
          <w:b/>
          <w:bCs/>
        </w:rPr>
      </w:pPr>
    </w:p>
    <w:p w:rsidR="009E1C14" w:rsidRPr="001C295C" w:rsidRDefault="00202371" w:rsidP="009E1C14">
      <w:pPr>
        <w:pStyle w:val="a4"/>
        <w:rPr>
          <w:bCs/>
        </w:rPr>
      </w:pPr>
      <w:r>
        <w:rPr>
          <w:bCs/>
        </w:rPr>
        <w:t xml:space="preserve">1. </w:t>
      </w:r>
      <w:r w:rsidR="009E1C14">
        <w:rPr>
          <w:bCs/>
        </w:rPr>
        <w:t>Организация пропускной системы</w:t>
      </w:r>
    </w:p>
    <w:p w:rsidR="009E1C14" w:rsidRPr="001C295C" w:rsidRDefault="009E1C14" w:rsidP="009E1C14">
      <w:pPr>
        <w:pStyle w:val="a4"/>
        <w:rPr>
          <w:bCs/>
        </w:rPr>
      </w:pPr>
    </w:p>
    <w:p w:rsidR="009E1C14" w:rsidRDefault="009E1C14" w:rsidP="001F348F">
      <w:pPr>
        <w:ind w:firstLine="567"/>
        <w:jc w:val="both"/>
      </w:pPr>
      <w:r>
        <w:rPr>
          <w:bCs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Правобережной ТЭЦ (ТЭЦ-5) филиала «Невский» ОАО «ТГК-1».</w:t>
      </w:r>
      <w:r>
        <w:t xml:space="preserve"> </w:t>
      </w:r>
    </w:p>
    <w:p w:rsidR="009E1C14" w:rsidRDefault="009E1C14" w:rsidP="001F348F">
      <w:pPr>
        <w:ind w:firstLine="567"/>
        <w:jc w:val="both"/>
        <w:rPr>
          <w:bCs/>
        </w:rPr>
      </w:pPr>
      <w:r>
        <w:rPr>
          <w:bCs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9E1C14" w:rsidRDefault="009E1C14" w:rsidP="001F348F">
      <w:pPr>
        <w:pStyle w:val="a8"/>
        <w:ind w:left="0" w:firstLine="567"/>
        <w:jc w:val="both"/>
        <w:rPr>
          <w:bCs/>
          <w:szCs w:val="24"/>
        </w:rPr>
      </w:pPr>
      <w:r>
        <w:rPr>
          <w:bCs/>
          <w:szCs w:val="24"/>
        </w:rPr>
        <w:t>Для перемещения Субподрядчика по территории Объекта (Строительной площадки) Генподрядчик выдает Субподрядчику временные пропуска Генподрядчика, которые вкладываются в бейджи и носятся поверх одежды.</w:t>
      </w:r>
    </w:p>
    <w:p w:rsidR="009E1C14" w:rsidRDefault="009E1C14" w:rsidP="009E1C14">
      <w:pPr>
        <w:jc w:val="both"/>
        <w:rPr>
          <w:sz w:val="28"/>
        </w:rPr>
      </w:pPr>
    </w:p>
    <w:p w:rsidR="009E1C14" w:rsidRPr="00956C60" w:rsidRDefault="00B671DD" w:rsidP="009E1C14">
      <w:pPr>
        <w:pStyle w:val="a4"/>
        <w:rPr>
          <w:bCs/>
        </w:rPr>
      </w:pPr>
      <w:r>
        <w:rPr>
          <w:bCs/>
        </w:rPr>
        <w:t xml:space="preserve">2. </w:t>
      </w:r>
      <w:r w:rsidR="009E1C14">
        <w:rPr>
          <w:bCs/>
        </w:rPr>
        <w:t>Организация безопасного производства Работ</w:t>
      </w:r>
    </w:p>
    <w:p w:rsidR="009E1C14" w:rsidRPr="00956C60" w:rsidRDefault="009E1C14" w:rsidP="009E1C14">
      <w:pPr>
        <w:pStyle w:val="a4"/>
        <w:rPr>
          <w:bCs/>
        </w:rPr>
      </w:pP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2.1. Организация и выполнение Работ на Строительной площадке должны осуществляться при соблюдении законодательства Российской Федерации об охране труда,</w:t>
      </w:r>
      <w:r w:rsidRPr="005865F0">
        <w:rPr>
          <w:color w:val="000000"/>
        </w:rPr>
        <w:t xml:space="preserve"> </w:t>
      </w:r>
      <w:r>
        <w:rPr>
          <w:color w:val="000000"/>
        </w:rPr>
        <w:t xml:space="preserve">а также иных нормативных правовых актов, установленных Перечнем видов нормативных правовых актов, утвержденных </w:t>
      </w:r>
      <w:r>
        <w:rPr>
          <w:vanish/>
          <w:color w:val="000000"/>
        </w:rPr>
        <w:t>#M12291 901761410</w:t>
      </w:r>
      <w:r>
        <w:rPr>
          <w:color w:val="000000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>
        <w:rPr>
          <w:vanish/>
          <w:color w:val="000000"/>
        </w:rPr>
        <w:t>#S</w:t>
      </w:r>
      <w:r>
        <w:rPr>
          <w:color w:val="000000"/>
        </w:rPr>
        <w:t>: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lastRenderedPageBreak/>
        <w:t xml:space="preserve">разработаны и оформлены акты-допуски между Генподрядчиком и Субподрядчиком, непосредственно </w:t>
      </w:r>
      <w:proofErr w:type="gramStart"/>
      <w:r w:rsidRPr="00795A0C"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 w:rsidRPr="00795A0C"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 w:rsidRPr="00795A0C"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 w:rsidRPr="00795A0C"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E1C14" w:rsidRDefault="009E1C14" w:rsidP="001F348F">
      <w:pPr>
        <w:ind w:firstLine="567"/>
        <w:jc w:val="both"/>
      </w:pPr>
      <w:r>
        <w:rPr>
          <w:color w:val="000000"/>
        </w:rPr>
        <w:t>2.3. Генподрядчик обязан при выполнении Работ на Объекте (Строительной площадке) с участием Субподрядчика: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E1C14" w:rsidRDefault="009E1C14" w:rsidP="001F348F">
      <w:pPr>
        <w:ind w:firstLine="567"/>
        <w:jc w:val="both"/>
      </w:pPr>
      <w:r>
        <w:rPr>
          <w:color w:val="000000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организовать выполнение работ подчиненного персонала по наряду-допуску по форме приложения Д СНиП 12-03-2001.</w:t>
      </w:r>
    </w:p>
    <w:p w:rsidR="009E1C14" w:rsidRDefault="009E1C14" w:rsidP="001F348F">
      <w:pPr>
        <w:pStyle w:val="30"/>
        <w:ind w:left="0" w:firstLine="567"/>
        <w:jc w:val="both"/>
      </w:pPr>
      <w: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E1C14" w:rsidRDefault="009E1C14" w:rsidP="001F348F">
      <w:pPr>
        <w:pStyle w:val="30"/>
        <w:ind w:left="0" w:firstLine="567"/>
        <w:jc w:val="both"/>
      </w:pPr>
      <w: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9E1C14" w:rsidRDefault="009E1C14" w:rsidP="001F348F">
      <w:pPr>
        <w:pStyle w:val="30"/>
        <w:ind w:left="0" w:firstLine="567"/>
        <w:jc w:val="both"/>
      </w:pPr>
      <w:r>
        <w:t>Лицо, выдавшее наряд-допуск, обязано осуществлять контроль за выполнением предусмотренных в нем мероприятий по обеспечению безопасности производства работ.</w:t>
      </w:r>
    </w:p>
    <w:p w:rsidR="009E1C14" w:rsidRDefault="009E1C14" w:rsidP="001F348F">
      <w:pPr>
        <w:ind w:firstLine="567"/>
        <w:jc w:val="both"/>
      </w:pPr>
      <w:r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2.10. 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</w:p>
    <w:p w:rsidR="009E1C14" w:rsidRDefault="009E1C14" w:rsidP="001F348F">
      <w:pPr>
        <w:ind w:firstLine="567"/>
        <w:jc w:val="both"/>
      </w:pPr>
      <w:r>
        <w:t xml:space="preserve">2.11. Контроль за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9E1C14" w:rsidRPr="005865F0" w:rsidRDefault="009E1C14" w:rsidP="009E1C14">
      <w:pPr>
        <w:pStyle w:val="a4"/>
        <w:rPr>
          <w:bCs/>
        </w:rPr>
      </w:pPr>
    </w:p>
    <w:p w:rsidR="00AA56D8" w:rsidRDefault="00AA56D8" w:rsidP="009E1C14">
      <w:pPr>
        <w:pStyle w:val="a4"/>
        <w:rPr>
          <w:bCs/>
        </w:rPr>
      </w:pPr>
    </w:p>
    <w:p w:rsidR="009E1C14" w:rsidRPr="001C295C" w:rsidRDefault="00202371" w:rsidP="009E1C14">
      <w:pPr>
        <w:pStyle w:val="a4"/>
        <w:rPr>
          <w:bCs/>
        </w:rPr>
      </w:pPr>
      <w:r>
        <w:rPr>
          <w:bCs/>
        </w:rPr>
        <w:lastRenderedPageBreak/>
        <w:t xml:space="preserve">3. </w:t>
      </w:r>
      <w:r w:rsidR="009E1C14">
        <w:rPr>
          <w:bCs/>
        </w:rPr>
        <w:t>Обеспечение пожаробезопасности</w:t>
      </w:r>
    </w:p>
    <w:p w:rsidR="009E1C14" w:rsidRPr="001C295C" w:rsidRDefault="009E1C14" w:rsidP="009E1C14">
      <w:pPr>
        <w:pStyle w:val="a4"/>
        <w:rPr>
          <w:bCs/>
        </w:rPr>
      </w:pPr>
    </w:p>
    <w:p w:rsidR="009E1C14" w:rsidRDefault="00202371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3.1. Территория  Строительной площадки, </w:t>
      </w:r>
      <w:r w:rsidR="009E1C14">
        <w:rPr>
          <w:color w:val="000000"/>
        </w:rPr>
        <w:t>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9E1C14" w:rsidRDefault="009E1C14" w:rsidP="00795A0C">
      <w:pPr>
        <w:ind w:firstLine="567"/>
        <w:jc w:val="both"/>
      </w:pPr>
      <w:r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3.</w:t>
      </w:r>
      <w:r w:rsidR="003634B1">
        <w:rPr>
          <w:color w:val="000000"/>
        </w:rPr>
        <w:t>4</w:t>
      </w:r>
      <w:r>
        <w:rPr>
          <w:color w:val="000000"/>
        </w:rPr>
        <w:t>. Технологическое оборудование, на котором предусматривается проведение огневых работ</w:t>
      </w:r>
      <w:r w:rsidR="002D64A3">
        <w:rPr>
          <w:color w:val="000000"/>
        </w:rPr>
        <w:t>, должно быть приведено во взрыв</w:t>
      </w:r>
      <w:r>
        <w:rPr>
          <w:color w:val="000000"/>
        </w:rPr>
        <w:t>опожаробезопасное состояние (отключено от действующих коммуникаций, очищено, пропарено, промыто и т.п.).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9E1C14" w:rsidRPr="005865F0" w:rsidRDefault="003634B1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3.6. </w:t>
      </w:r>
      <w:r w:rsidR="009E1C14">
        <w:rPr>
          <w:color w:val="000000"/>
        </w:rPr>
        <w:t>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9E1C14" w:rsidRDefault="009E1C14" w:rsidP="009E1C14">
      <w:pPr>
        <w:jc w:val="both"/>
        <w:rPr>
          <w:b/>
        </w:rPr>
      </w:pPr>
    </w:p>
    <w:p w:rsidR="009E1C14" w:rsidRPr="001C295C" w:rsidRDefault="009E1C14" w:rsidP="009E1C14">
      <w:pPr>
        <w:pStyle w:val="a4"/>
        <w:rPr>
          <w:bCs/>
        </w:rPr>
      </w:pPr>
      <w:r>
        <w:rPr>
          <w:bCs/>
        </w:rPr>
        <w:t>4. Режим</w:t>
      </w:r>
      <w:r w:rsidRPr="001C295C">
        <w:rPr>
          <w:bCs/>
        </w:rPr>
        <w:t xml:space="preserve"> </w:t>
      </w:r>
      <w:r>
        <w:rPr>
          <w:bCs/>
        </w:rPr>
        <w:t>промсанитарии</w:t>
      </w:r>
    </w:p>
    <w:p w:rsidR="009E1C14" w:rsidRDefault="009E1C14" w:rsidP="009E1C14">
      <w:pPr>
        <w:rPr>
          <w:bCs/>
        </w:rPr>
      </w:pPr>
    </w:p>
    <w:p w:rsidR="009E1C14" w:rsidRDefault="009E1C14" w:rsidP="00795A0C">
      <w:pPr>
        <w:pStyle w:val="a6"/>
        <w:spacing w:after="0"/>
        <w:ind w:firstLine="567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спец</w:t>
      </w:r>
      <w:r w:rsidRPr="005865F0">
        <w:rPr>
          <w:color w:val="000000"/>
        </w:rPr>
        <w:t>.</w:t>
      </w:r>
      <w:r>
        <w:rPr>
          <w:color w:val="000000"/>
        </w:rPr>
        <w:t>обуви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9E1C14" w:rsidRPr="009E1C14" w:rsidRDefault="009E1C14" w:rsidP="009E1C14">
      <w:pPr>
        <w:pStyle w:val="a4"/>
        <w:rPr>
          <w:bCs/>
        </w:rPr>
      </w:pPr>
    </w:p>
    <w:p w:rsidR="009E1C14" w:rsidRDefault="002D64A3" w:rsidP="009E1C14">
      <w:pPr>
        <w:pStyle w:val="a4"/>
        <w:rPr>
          <w:bCs/>
        </w:rPr>
      </w:pPr>
      <w:r>
        <w:rPr>
          <w:bCs/>
        </w:rPr>
        <w:t xml:space="preserve">5. </w:t>
      </w:r>
      <w:r w:rsidR="009E1C14">
        <w:rPr>
          <w:bCs/>
        </w:rPr>
        <w:t>Медицинское обслуживание</w:t>
      </w:r>
    </w:p>
    <w:p w:rsidR="009E1C14" w:rsidRDefault="009E1C14" w:rsidP="009E1C14">
      <w:pPr>
        <w:jc w:val="center"/>
        <w:rPr>
          <w:b/>
          <w:sz w:val="28"/>
        </w:rPr>
      </w:pPr>
    </w:p>
    <w:p w:rsidR="009E1C14" w:rsidRDefault="009E1C14" w:rsidP="00795A0C">
      <w:pPr>
        <w:pStyle w:val="a6"/>
        <w:ind w:firstLine="567"/>
        <w:jc w:val="both"/>
        <w:rPr>
          <w:bCs/>
        </w:rPr>
      </w:pPr>
      <w:r>
        <w:rPr>
          <w:bCs/>
        </w:rPr>
        <w:t xml:space="preserve">Сотрудники Генподрядчика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 Правобережной ТЭЦ, а в необходимых случаях в районный </w:t>
      </w:r>
      <w:proofErr w:type="spellStart"/>
      <w:r>
        <w:rPr>
          <w:bCs/>
        </w:rPr>
        <w:t>травмпункт</w:t>
      </w:r>
      <w:proofErr w:type="spellEnd"/>
      <w:r>
        <w:rPr>
          <w:bCs/>
        </w:rPr>
        <w:t xml:space="preserve">. В других </w:t>
      </w:r>
      <w:r>
        <w:rPr>
          <w:bCs/>
        </w:rPr>
        <w:lastRenderedPageBreak/>
        <w:t>случаях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9E1C14" w:rsidRDefault="009E1C14" w:rsidP="009E1C14">
      <w:pPr>
        <w:pStyle w:val="a4"/>
        <w:rPr>
          <w:bCs/>
        </w:rPr>
      </w:pPr>
    </w:p>
    <w:p w:rsidR="009E1C14" w:rsidRDefault="002D64A3" w:rsidP="009E1C14">
      <w:pPr>
        <w:pStyle w:val="a4"/>
        <w:rPr>
          <w:bCs/>
        </w:rPr>
      </w:pPr>
      <w:r>
        <w:rPr>
          <w:bCs/>
        </w:rPr>
        <w:t xml:space="preserve">6. </w:t>
      </w:r>
      <w:r w:rsidR="009E1C14">
        <w:rPr>
          <w:bCs/>
        </w:rPr>
        <w:t>Охрана окружающей среды</w:t>
      </w:r>
    </w:p>
    <w:p w:rsidR="009E1C14" w:rsidRDefault="009E1C14" w:rsidP="009E1C14">
      <w:pPr>
        <w:jc w:val="center"/>
      </w:pPr>
    </w:p>
    <w:p w:rsidR="009E1C14" w:rsidRDefault="00B9270F" w:rsidP="00202371">
      <w:pPr>
        <w:pStyle w:val="a6"/>
        <w:spacing w:after="0"/>
        <w:ind w:firstLine="567"/>
        <w:jc w:val="both"/>
        <w:rPr>
          <w:bCs/>
        </w:rPr>
      </w:pPr>
      <w:r>
        <w:rPr>
          <w:bCs/>
        </w:rPr>
        <w:t>6.1</w:t>
      </w:r>
      <w:proofErr w:type="gramStart"/>
      <w:r>
        <w:rPr>
          <w:bCs/>
        </w:rPr>
        <w:t xml:space="preserve"> </w:t>
      </w:r>
      <w:r w:rsidR="009E1C14">
        <w:rPr>
          <w:bCs/>
        </w:rPr>
        <w:t>П</w:t>
      </w:r>
      <w:proofErr w:type="gramEnd"/>
      <w:r w:rsidR="009E1C14">
        <w:rPr>
          <w:bCs/>
        </w:rPr>
        <w:t>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9E1C14" w:rsidRDefault="00B9270F" w:rsidP="00202371">
      <w:pPr>
        <w:ind w:firstLine="567"/>
        <w:jc w:val="both"/>
      </w:pPr>
      <w:r>
        <w:t xml:space="preserve">6.2 </w:t>
      </w:r>
      <w:r w:rsidR="009E1C14">
        <w:t>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9E1C14" w:rsidRDefault="009E1C14" w:rsidP="009E1C14">
      <w:pPr>
        <w:rPr>
          <w:b/>
        </w:rPr>
      </w:pPr>
    </w:p>
    <w:p w:rsidR="009E1C14" w:rsidRDefault="009E1C14" w:rsidP="009E1C14">
      <w:pPr>
        <w:pStyle w:val="a4"/>
        <w:rPr>
          <w:bCs/>
        </w:rPr>
      </w:pPr>
      <w:r>
        <w:rPr>
          <w:bCs/>
        </w:rPr>
        <w:t>7. Правила экологической безопасности</w:t>
      </w:r>
    </w:p>
    <w:p w:rsidR="009E1C14" w:rsidRDefault="009E1C14" w:rsidP="009E1C14">
      <w:pPr>
        <w:jc w:val="center"/>
        <w:rPr>
          <w:b/>
        </w:rPr>
      </w:pPr>
    </w:p>
    <w:p w:rsidR="003634B1" w:rsidRDefault="003634B1" w:rsidP="00202371">
      <w:pPr>
        <w:pStyle w:val="a6"/>
        <w:spacing w:after="0"/>
        <w:ind w:firstLine="567"/>
      </w:pPr>
      <w:r w:rsidRPr="003634B1">
        <w:t>7.1</w:t>
      </w:r>
      <w:r w:rsidR="00202371" w:rsidRPr="00202371">
        <w:t>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634B1" w:rsidRDefault="003634B1" w:rsidP="00202371">
      <w:pPr>
        <w:pStyle w:val="a6"/>
        <w:spacing w:after="0"/>
        <w:ind w:firstLine="567"/>
        <w:rPr>
          <w:spacing w:val="-5"/>
        </w:rPr>
      </w:pPr>
      <w:r>
        <w:t>7.2</w:t>
      </w:r>
      <w:r w:rsidR="00202371" w:rsidRPr="00202371">
        <w:t>.</w:t>
      </w:r>
      <w:r>
        <w:t xml:space="preserve">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договором;</w:t>
      </w:r>
    </w:p>
    <w:p w:rsidR="003634B1" w:rsidRDefault="003634B1" w:rsidP="001F348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/>
        <w:ind w:left="652" w:right="17"/>
        <w:jc w:val="both"/>
        <w:rPr>
          <w:spacing w:val="-4"/>
        </w:rPr>
      </w:pPr>
      <w:r>
        <w:rPr>
          <w:spacing w:val="-5"/>
        </w:rPr>
        <w:t>7.3</w:t>
      </w:r>
      <w:r w:rsidR="00202371" w:rsidRPr="00202371">
        <w:rPr>
          <w:spacing w:val="-5"/>
        </w:rPr>
        <w:t>.</w:t>
      </w:r>
      <w:r>
        <w:rPr>
          <w:spacing w:val="-5"/>
        </w:rPr>
        <w:t xml:space="preserve"> 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202371" w:rsidRDefault="00202371" w:rsidP="00202371">
      <w:pPr>
        <w:pStyle w:val="a6"/>
        <w:spacing w:after="0"/>
        <w:jc w:val="both"/>
        <w:rPr>
          <w:bCs/>
        </w:rPr>
      </w:pPr>
      <w:r w:rsidRPr="00202371">
        <w:rPr>
          <w:bCs/>
        </w:rPr>
        <w:t xml:space="preserve">          </w:t>
      </w:r>
      <w:r>
        <w:rPr>
          <w:bCs/>
        </w:rPr>
        <w:t>7.4. В целях соблюдения экологической безопасности сотрудников Генподрядчика и Субподрядчика:</w:t>
      </w:r>
    </w:p>
    <w:p w:rsidR="00202371" w:rsidRDefault="00202371" w:rsidP="00202371">
      <w:pPr>
        <w:pStyle w:val="a6"/>
        <w:spacing w:after="0"/>
        <w:jc w:val="both"/>
        <w:rPr>
          <w:bCs/>
          <w:u w:val="single"/>
        </w:rPr>
      </w:pPr>
      <w:r>
        <w:rPr>
          <w:bCs/>
        </w:rPr>
        <w:t xml:space="preserve"> </w:t>
      </w:r>
      <w:r>
        <w:rPr>
          <w:bCs/>
          <w:u w:val="single"/>
        </w:rPr>
        <w:t>Заказчик обязан: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контролировать состояние окружающей среды на Стройплощадке и прилегающей к ней местности;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получать информацию о концентрациях загрязняющих веществ, выбрасываемых в атмосферу в районе Стройплощадки;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иметь сведения об уровне шумов на Стройплощадке и от объектов Правобережной ТЭЦ-5 в различное время суток;</w:t>
      </w:r>
    </w:p>
    <w:p w:rsidR="00202371" w:rsidRDefault="00202371" w:rsidP="00202371">
      <w:pPr>
        <w:pStyle w:val="a6"/>
        <w:spacing w:after="0"/>
        <w:jc w:val="both"/>
        <w:rPr>
          <w:bCs/>
          <w:u w:val="single"/>
        </w:rPr>
      </w:pPr>
      <w:r>
        <w:rPr>
          <w:bCs/>
          <w:u w:val="single"/>
        </w:rPr>
        <w:t>Подрядчик обязан: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контролировать состояние питьевой воды, используемой на Стройплощадке для пищевых целей;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осуществлять постоянный вывоз со Стройплощадки бытового мусора, пищевых и иных отходов;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9432C3" w:rsidRPr="00362837" w:rsidRDefault="00202371" w:rsidP="00B4778D">
      <w:pPr>
        <w:numPr>
          <w:ilvl w:val="0"/>
          <w:numId w:val="31"/>
        </w:numPr>
        <w:jc w:val="both"/>
      </w:pPr>
      <w: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362837" w:rsidRDefault="00362837" w:rsidP="00B4778D">
      <w:pPr>
        <w:tabs>
          <w:tab w:val="left" w:pos="8505"/>
        </w:tabs>
        <w:ind w:firstLine="567"/>
        <w:jc w:val="both"/>
      </w:pPr>
    </w:p>
    <w:p w:rsidR="002E1E5F" w:rsidRDefault="002E1E5F" w:rsidP="00B4778D">
      <w:pPr>
        <w:tabs>
          <w:tab w:val="left" w:pos="8505"/>
        </w:tabs>
        <w:ind w:firstLine="567"/>
        <w:jc w:val="both"/>
      </w:pPr>
    </w:p>
    <w:p w:rsidR="00E95188" w:rsidRDefault="00E95188" w:rsidP="00362837">
      <w:pPr>
        <w:pStyle w:val="a6"/>
      </w:pPr>
      <w:bookmarkStart w:id="0" w:name="_GoBack"/>
      <w:bookmarkEnd w:id="0"/>
    </w:p>
    <w:sectPr w:rsidR="00E95188" w:rsidSect="00A56AEC">
      <w:footerReference w:type="default" r:id="rId9"/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8D" w:rsidRDefault="00C94B8D">
      <w:r>
        <w:separator/>
      </w:r>
    </w:p>
  </w:endnote>
  <w:endnote w:type="continuationSeparator" w:id="0">
    <w:p w:rsidR="00C94B8D" w:rsidRDefault="00C9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8F6546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610D44">
      <w:rPr>
        <w:rStyle w:val="ac"/>
        <w:noProof/>
        <w:sz w:val="24"/>
      </w:rPr>
      <w:t>5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8D" w:rsidRDefault="00C94B8D">
      <w:r>
        <w:separator/>
      </w:r>
    </w:p>
  </w:footnote>
  <w:footnote w:type="continuationSeparator" w:id="0">
    <w:p w:rsidR="00C94B8D" w:rsidRDefault="00C94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A8DA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6511"/>
    <w:multiLevelType w:val="hybridMultilevel"/>
    <w:tmpl w:val="6336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A2F12"/>
    <w:multiLevelType w:val="hybridMultilevel"/>
    <w:tmpl w:val="7A28ABB6"/>
    <w:lvl w:ilvl="0" w:tplc="0D781ED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EDC5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FF38DD"/>
    <w:multiLevelType w:val="multilevel"/>
    <w:tmpl w:val="4CDAA8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3755133"/>
    <w:multiLevelType w:val="hybridMultilevel"/>
    <w:tmpl w:val="A18A97EC"/>
    <w:lvl w:ilvl="0" w:tplc="754C4B9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368246F3"/>
    <w:multiLevelType w:val="multilevel"/>
    <w:tmpl w:val="D6CE2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4AC3EEB"/>
    <w:multiLevelType w:val="hybridMultilevel"/>
    <w:tmpl w:val="A7F4C3B4"/>
    <w:lvl w:ilvl="0" w:tplc="898C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CE50E4"/>
    <w:multiLevelType w:val="multilevel"/>
    <w:tmpl w:val="39F4B4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DB013B9"/>
    <w:multiLevelType w:val="hybridMultilevel"/>
    <w:tmpl w:val="AF667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1C94182"/>
    <w:multiLevelType w:val="hybridMultilevel"/>
    <w:tmpl w:val="9F70086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E4ECB"/>
    <w:multiLevelType w:val="hybridMultilevel"/>
    <w:tmpl w:val="1D362B2C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9443FD"/>
    <w:multiLevelType w:val="hybridMultilevel"/>
    <w:tmpl w:val="1D2A172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184DF4"/>
    <w:multiLevelType w:val="hybridMultilevel"/>
    <w:tmpl w:val="7DA81C9A"/>
    <w:lvl w:ilvl="0" w:tplc="02666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B436C"/>
    <w:multiLevelType w:val="hybridMultilevel"/>
    <w:tmpl w:val="DA021386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DE27BD"/>
    <w:multiLevelType w:val="hybridMultilevel"/>
    <w:tmpl w:val="6BC60A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D448A8"/>
    <w:multiLevelType w:val="multilevel"/>
    <w:tmpl w:val="622EFD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B0450C5"/>
    <w:multiLevelType w:val="hybridMultilevel"/>
    <w:tmpl w:val="A48068EA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E7F55DC"/>
    <w:multiLevelType w:val="hybridMultilevel"/>
    <w:tmpl w:val="A0EA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5">
    <w:nsid w:val="74C9227C"/>
    <w:multiLevelType w:val="multilevel"/>
    <w:tmpl w:val="0582B3BC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7B0B1DBA"/>
    <w:multiLevelType w:val="multilevel"/>
    <w:tmpl w:val="3E70D7CE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7DA90B66"/>
    <w:multiLevelType w:val="hybridMultilevel"/>
    <w:tmpl w:val="5A2CA9AE"/>
    <w:lvl w:ilvl="0" w:tplc="0D781ED6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7"/>
  </w:num>
  <w:num w:numId="12">
    <w:abstractNumId w:val="4"/>
  </w:num>
  <w:num w:numId="13">
    <w:abstractNumId w:val="1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8"/>
  </w:num>
  <w:num w:numId="23">
    <w:abstractNumId w:val="10"/>
  </w:num>
  <w:num w:numId="24">
    <w:abstractNumId w:val="1"/>
  </w:num>
  <w:num w:numId="25">
    <w:abstractNumId w:val="17"/>
  </w:num>
  <w:num w:numId="26">
    <w:abstractNumId w:val="7"/>
  </w:num>
  <w:num w:numId="27">
    <w:abstractNumId w:val="13"/>
  </w:num>
  <w:num w:numId="28">
    <w:abstractNumId w:val="22"/>
  </w:num>
  <w:num w:numId="29">
    <w:abstractNumId w:val="19"/>
  </w:num>
  <w:num w:numId="30">
    <w:abstractNumId w:val="15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2AC"/>
    <w:rsid w:val="00026C15"/>
    <w:rsid w:val="000656DA"/>
    <w:rsid w:val="00076A1A"/>
    <w:rsid w:val="00096142"/>
    <w:rsid w:val="000A51C7"/>
    <w:rsid w:val="000A631E"/>
    <w:rsid w:val="000A7AFB"/>
    <w:rsid w:val="000C2D45"/>
    <w:rsid w:val="000E1F51"/>
    <w:rsid w:val="000E5CEC"/>
    <w:rsid w:val="000E760D"/>
    <w:rsid w:val="000F2F95"/>
    <w:rsid w:val="001071CD"/>
    <w:rsid w:val="001119ED"/>
    <w:rsid w:val="001178B2"/>
    <w:rsid w:val="00130B97"/>
    <w:rsid w:val="00154AA9"/>
    <w:rsid w:val="00185741"/>
    <w:rsid w:val="00196877"/>
    <w:rsid w:val="001A1161"/>
    <w:rsid w:val="001A116F"/>
    <w:rsid w:val="001C295C"/>
    <w:rsid w:val="001C2D3F"/>
    <w:rsid w:val="001C7ABB"/>
    <w:rsid w:val="001E1CCC"/>
    <w:rsid w:val="001F348F"/>
    <w:rsid w:val="001F719D"/>
    <w:rsid w:val="00202371"/>
    <w:rsid w:val="00220092"/>
    <w:rsid w:val="002346EC"/>
    <w:rsid w:val="00235522"/>
    <w:rsid w:val="002477E0"/>
    <w:rsid w:val="002550C9"/>
    <w:rsid w:val="002701FD"/>
    <w:rsid w:val="00277D22"/>
    <w:rsid w:val="0028716C"/>
    <w:rsid w:val="00291546"/>
    <w:rsid w:val="00292DDA"/>
    <w:rsid w:val="002A7C62"/>
    <w:rsid w:val="002C1EA1"/>
    <w:rsid w:val="002D64A3"/>
    <w:rsid w:val="002E1E5F"/>
    <w:rsid w:val="002F5C8D"/>
    <w:rsid w:val="002F6B66"/>
    <w:rsid w:val="00304DCC"/>
    <w:rsid w:val="003128B5"/>
    <w:rsid w:val="00313404"/>
    <w:rsid w:val="00321DB5"/>
    <w:rsid w:val="00323D60"/>
    <w:rsid w:val="00332E3F"/>
    <w:rsid w:val="0033325A"/>
    <w:rsid w:val="00342057"/>
    <w:rsid w:val="0034676D"/>
    <w:rsid w:val="00362837"/>
    <w:rsid w:val="003634B1"/>
    <w:rsid w:val="00370BF3"/>
    <w:rsid w:val="00382222"/>
    <w:rsid w:val="003913D5"/>
    <w:rsid w:val="003A186C"/>
    <w:rsid w:val="003A3395"/>
    <w:rsid w:val="003B3C45"/>
    <w:rsid w:val="003D080E"/>
    <w:rsid w:val="003D30ED"/>
    <w:rsid w:val="003D482B"/>
    <w:rsid w:val="003D5E79"/>
    <w:rsid w:val="00411620"/>
    <w:rsid w:val="00414E7F"/>
    <w:rsid w:val="00425BD8"/>
    <w:rsid w:val="00440F79"/>
    <w:rsid w:val="00445BD7"/>
    <w:rsid w:val="00445C77"/>
    <w:rsid w:val="00447991"/>
    <w:rsid w:val="00471336"/>
    <w:rsid w:val="004718EE"/>
    <w:rsid w:val="00471A04"/>
    <w:rsid w:val="00491ED3"/>
    <w:rsid w:val="004B147E"/>
    <w:rsid w:val="004F2407"/>
    <w:rsid w:val="00527BD7"/>
    <w:rsid w:val="00531B5B"/>
    <w:rsid w:val="00534346"/>
    <w:rsid w:val="00565291"/>
    <w:rsid w:val="00567083"/>
    <w:rsid w:val="0057010F"/>
    <w:rsid w:val="0057162A"/>
    <w:rsid w:val="00584545"/>
    <w:rsid w:val="005865F0"/>
    <w:rsid w:val="00586805"/>
    <w:rsid w:val="005A1751"/>
    <w:rsid w:val="005C0313"/>
    <w:rsid w:val="005C0B03"/>
    <w:rsid w:val="005C59BE"/>
    <w:rsid w:val="005D02AC"/>
    <w:rsid w:val="005E3981"/>
    <w:rsid w:val="005F4E93"/>
    <w:rsid w:val="006020FB"/>
    <w:rsid w:val="006045E0"/>
    <w:rsid w:val="00606AB6"/>
    <w:rsid w:val="00610D44"/>
    <w:rsid w:val="00617ECD"/>
    <w:rsid w:val="00627B31"/>
    <w:rsid w:val="00651DE8"/>
    <w:rsid w:val="00652E0B"/>
    <w:rsid w:val="00674807"/>
    <w:rsid w:val="00690771"/>
    <w:rsid w:val="006B290E"/>
    <w:rsid w:val="006B3FB2"/>
    <w:rsid w:val="006C375F"/>
    <w:rsid w:val="006C5DBD"/>
    <w:rsid w:val="006E009E"/>
    <w:rsid w:val="006E2330"/>
    <w:rsid w:val="006E26B4"/>
    <w:rsid w:val="006E685C"/>
    <w:rsid w:val="0070647C"/>
    <w:rsid w:val="00712783"/>
    <w:rsid w:val="007140AC"/>
    <w:rsid w:val="00714674"/>
    <w:rsid w:val="00734259"/>
    <w:rsid w:val="00737BC5"/>
    <w:rsid w:val="00740D51"/>
    <w:rsid w:val="007607C2"/>
    <w:rsid w:val="007709A7"/>
    <w:rsid w:val="00770E7A"/>
    <w:rsid w:val="00770E8B"/>
    <w:rsid w:val="00774473"/>
    <w:rsid w:val="007805D5"/>
    <w:rsid w:val="00783B5D"/>
    <w:rsid w:val="00783D91"/>
    <w:rsid w:val="007879F8"/>
    <w:rsid w:val="00793543"/>
    <w:rsid w:val="00795A0C"/>
    <w:rsid w:val="007B0063"/>
    <w:rsid w:val="007C021D"/>
    <w:rsid w:val="007E2B91"/>
    <w:rsid w:val="007E3781"/>
    <w:rsid w:val="007E4F7C"/>
    <w:rsid w:val="007E6D48"/>
    <w:rsid w:val="007F5467"/>
    <w:rsid w:val="008061C1"/>
    <w:rsid w:val="008170E1"/>
    <w:rsid w:val="0082101B"/>
    <w:rsid w:val="008276BD"/>
    <w:rsid w:val="00856E58"/>
    <w:rsid w:val="008D148E"/>
    <w:rsid w:val="008E6B33"/>
    <w:rsid w:val="008F5719"/>
    <w:rsid w:val="008F6546"/>
    <w:rsid w:val="008F690E"/>
    <w:rsid w:val="00907ED2"/>
    <w:rsid w:val="009147FE"/>
    <w:rsid w:val="00915E92"/>
    <w:rsid w:val="00926D0B"/>
    <w:rsid w:val="009428A3"/>
    <w:rsid w:val="009432C3"/>
    <w:rsid w:val="00953622"/>
    <w:rsid w:val="00956C60"/>
    <w:rsid w:val="00971CFE"/>
    <w:rsid w:val="00990272"/>
    <w:rsid w:val="009A1A7C"/>
    <w:rsid w:val="009D4957"/>
    <w:rsid w:val="009E1C14"/>
    <w:rsid w:val="009F33DE"/>
    <w:rsid w:val="009F35BF"/>
    <w:rsid w:val="00A02805"/>
    <w:rsid w:val="00A10068"/>
    <w:rsid w:val="00A107D0"/>
    <w:rsid w:val="00A365F6"/>
    <w:rsid w:val="00A42E9D"/>
    <w:rsid w:val="00A50B99"/>
    <w:rsid w:val="00A56AEC"/>
    <w:rsid w:val="00A5779D"/>
    <w:rsid w:val="00A6183E"/>
    <w:rsid w:val="00A651C8"/>
    <w:rsid w:val="00A72EE9"/>
    <w:rsid w:val="00A739CE"/>
    <w:rsid w:val="00A73D2A"/>
    <w:rsid w:val="00A81C52"/>
    <w:rsid w:val="00A8559F"/>
    <w:rsid w:val="00A85B2F"/>
    <w:rsid w:val="00A915A3"/>
    <w:rsid w:val="00A92BF3"/>
    <w:rsid w:val="00AA1ADD"/>
    <w:rsid w:val="00AA56D8"/>
    <w:rsid w:val="00AB4DB2"/>
    <w:rsid w:val="00AC6E9C"/>
    <w:rsid w:val="00AD60EF"/>
    <w:rsid w:val="00AE7587"/>
    <w:rsid w:val="00AF328C"/>
    <w:rsid w:val="00B12D8A"/>
    <w:rsid w:val="00B17F8C"/>
    <w:rsid w:val="00B21F18"/>
    <w:rsid w:val="00B253D8"/>
    <w:rsid w:val="00B439BD"/>
    <w:rsid w:val="00B47351"/>
    <w:rsid w:val="00B4778D"/>
    <w:rsid w:val="00B56691"/>
    <w:rsid w:val="00B572C3"/>
    <w:rsid w:val="00B671DD"/>
    <w:rsid w:val="00B678AE"/>
    <w:rsid w:val="00B752C9"/>
    <w:rsid w:val="00B80D5B"/>
    <w:rsid w:val="00B82F44"/>
    <w:rsid w:val="00B9270F"/>
    <w:rsid w:val="00BB0D74"/>
    <w:rsid w:val="00BC1BA0"/>
    <w:rsid w:val="00BF1D2B"/>
    <w:rsid w:val="00C04972"/>
    <w:rsid w:val="00C21E4B"/>
    <w:rsid w:val="00C21F23"/>
    <w:rsid w:val="00C21F58"/>
    <w:rsid w:val="00C22E5C"/>
    <w:rsid w:val="00C640EE"/>
    <w:rsid w:val="00C64CEA"/>
    <w:rsid w:val="00C74195"/>
    <w:rsid w:val="00C76B8E"/>
    <w:rsid w:val="00C94B8D"/>
    <w:rsid w:val="00C94D3C"/>
    <w:rsid w:val="00C96826"/>
    <w:rsid w:val="00CA0A02"/>
    <w:rsid w:val="00CA1AEE"/>
    <w:rsid w:val="00CC0BC6"/>
    <w:rsid w:val="00CC7894"/>
    <w:rsid w:val="00CE5834"/>
    <w:rsid w:val="00CF4640"/>
    <w:rsid w:val="00D11C4F"/>
    <w:rsid w:val="00D30680"/>
    <w:rsid w:val="00D3786D"/>
    <w:rsid w:val="00D37EE3"/>
    <w:rsid w:val="00D53554"/>
    <w:rsid w:val="00D5736F"/>
    <w:rsid w:val="00D64488"/>
    <w:rsid w:val="00D71AA5"/>
    <w:rsid w:val="00DA023B"/>
    <w:rsid w:val="00DA17A9"/>
    <w:rsid w:val="00DD137B"/>
    <w:rsid w:val="00DD1A0E"/>
    <w:rsid w:val="00DE19F1"/>
    <w:rsid w:val="00E10E0D"/>
    <w:rsid w:val="00E121E8"/>
    <w:rsid w:val="00E14A24"/>
    <w:rsid w:val="00E43235"/>
    <w:rsid w:val="00E52796"/>
    <w:rsid w:val="00E60503"/>
    <w:rsid w:val="00E66B89"/>
    <w:rsid w:val="00E73482"/>
    <w:rsid w:val="00E765D2"/>
    <w:rsid w:val="00E95188"/>
    <w:rsid w:val="00EB3F6D"/>
    <w:rsid w:val="00EC60ED"/>
    <w:rsid w:val="00ED41DA"/>
    <w:rsid w:val="00EE5556"/>
    <w:rsid w:val="00EF5166"/>
    <w:rsid w:val="00EF7A16"/>
    <w:rsid w:val="00F10471"/>
    <w:rsid w:val="00F27721"/>
    <w:rsid w:val="00F5192C"/>
    <w:rsid w:val="00F56953"/>
    <w:rsid w:val="00F62FA7"/>
    <w:rsid w:val="00F82C7A"/>
    <w:rsid w:val="00FA7F51"/>
    <w:rsid w:val="00FB024D"/>
    <w:rsid w:val="00FB1EB4"/>
    <w:rsid w:val="00FD1E15"/>
    <w:rsid w:val="00FE3A1F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82C7A"/>
    <w:rPr>
      <w:sz w:val="24"/>
      <w:szCs w:val="24"/>
    </w:rPr>
  </w:style>
  <w:style w:type="paragraph" w:styleId="1">
    <w:name w:val="heading 1"/>
    <w:basedOn w:val="a0"/>
    <w:next w:val="a0"/>
    <w:qFormat/>
    <w:rsid w:val="00F82C7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F82C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F82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82C7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F82C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F82C7A"/>
    <w:rPr>
      <w:rFonts w:ascii="Arial" w:hAnsi="Arial"/>
      <w:szCs w:val="20"/>
    </w:rPr>
  </w:style>
  <w:style w:type="paragraph" w:styleId="a4">
    <w:name w:val="Title"/>
    <w:basedOn w:val="a0"/>
    <w:link w:val="a5"/>
    <w:qFormat/>
    <w:rsid w:val="00F82C7A"/>
    <w:pPr>
      <w:jc w:val="center"/>
    </w:pPr>
    <w:rPr>
      <w:b/>
      <w:szCs w:val="20"/>
    </w:rPr>
  </w:style>
  <w:style w:type="paragraph" w:styleId="a6">
    <w:name w:val="Body Text"/>
    <w:basedOn w:val="a0"/>
    <w:link w:val="a7"/>
    <w:rsid w:val="00F82C7A"/>
    <w:pPr>
      <w:spacing w:after="120"/>
    </w:pPr>
  </w:style>
  <w:style w:type="paragraph" w:styleId="a8">
    <w:name w:val="Body Text Indent"/>
    <w:basedOn w:val="a0"/>
    <w:link w:val="a9"/>
    <w:rsid w:val="00F82C7A"/>
    <w:pPr>
      <w:ind w:left="720"/>
    </w:pPr>
    <w:rPr>
      <w:szCs w:val="20"/>
    </w:rPr>
  </w:style>
  <w:style w:type="paragraph" w:styleId="aa">
    <w:name w:val="List"/>
    <w:basedOn w:val="a0"/>
    <w:rsid w:val="00F82C7A"/>
    <w:pPr>
      <w:ind w:left="283" w:hanging="283"/>
    </w:pPr>
    <w:rPr>
      <w:sz w:val="20"/>
      <w:szCs w:val="20"/>
    </w:rPr>
  </w:style>
  <w:style w:type="paragraph" w:styleId="ab">
    <w:name w:val="footer"/>
    <w:basedOn w:val="a0"/>
    <w:rsid w:val="00F82C7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  <w:rsid w:val="00F82C7A"/>
  </w:style>
  <w:style w:type="paragraph" w:styleId="30">
    <w:name w:val="Body Text Indent 3"/>
    <w:basedOn w:val="a0"/>
    <w:link w:val="31"/>
    <w:rsid w:val="00F82C7A"/>
    <w:pPr>
      <w:ind w:left="284"/>
    </w:pPr>
    <w:rPr>
      <w:szCs w:val="20"/>
    </w:rPr>
  </w:style>
  <w:style w:type="paragraph" w:styleId="32">
    <w:name w:val="Body Text 3"/>
    <w:basedOn w:val="a0"/>
    <w:rsid w:val="00F82C7A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rsid w:val="00F82C7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rsid w:val="00F82C7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F82C7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rsid w:val="00F82C7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rsid w:val="00F82C7A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5C469-782A-49D9-AE99-1DED40D32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17160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Лугин</cp:lastModifiedBy>
  <cp:revision>4</cp:revision>
  <cp:lastPrinted>2011-02-11T10:33:00Z</cp:lastPrinted>
  <dcterms:created xsi:type="dcterms:W3CDTF">2011-03-17T07:39:00Z</dcterms:created>
  <dcterms:modified xsi:type="dcterms:W3CDTF">2011-03-22T11:57:00Z</dcterms:modified>
</cp:coreProperties>
</file>